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3" w:rsidRPr="006008DA" w:rsidRDefault="007A7993" w:rsidP="007A7993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b w:val="0"/>
          <w:bCs w:val="0"/>
          <w:color w:val="000000"/>
          <w:sz w:val="36"/>
          <w:szCs w:val="36"/>
        </w:rPr>
      </w:pPr>
      <w:r w:rsidRPr="006008DA">
        <w:rPr>
          <w:b w:val="0"/>
          <w:bCs w:val="0"/>
          <w:color w:val="000000"/>
          <w:sz w:val="36"/>
          <w:szCs w:val="36"/>
        </w:rPr>
        <w:t>ЛЕКСИК МИНИМУМ ПО УМК для детей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БЕРГӘ УЙНЫЙБЫЗ 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(ИГРАЕМ ВМЕСТЕ)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уены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“Гаилә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”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 (Пальчиковая игра “Семья”)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әби,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әти,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әни,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малай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(уң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кулда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–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на правой руке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).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әби,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әти,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әни,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кыз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(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сул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кулда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–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на левой руке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).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</w:rPr>
        <w:t>“Слушай! Повтори!”  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</w:t>
      </w:r>
      <w:r>
        <w:rPr>
          <w:rFonts w:ascii="Arial" w:hAnsi="Arial" w:cs="Arial"/>
          <w:color w:val="000000"/>
        </w:rPr>
        <w:t>“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Тыңла</w:t>
      </w:r>
      <w:proofErr w:type="gram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!” </w:t>
      </w:r>
      <w:proofErr w:type="spellStart"/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Кабатла</w:t>
      </w:r>
      <w:proofErr w:type="spell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!”)</w:t>
      </w:r>
      <w:proofErr w:type="gramEnd"/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Ипи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тәмле!            </w:t>
      </w:r>
      <w:r>
        <w:rPr>
          <w:rFonts w:ascii="Arial" w:hAnsi="Arial" w:cs="Arial"/>
          <w:color w:val="000000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Хлеб вкусный</w:t>
      </w:r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- Чәй тәмле!            </w:t>
      </w:r>
      <w:r>
        <w:rPr>
          <w:rFonts w:ascii="Arial" w:hAnsi="Arial" w:cs="Arial"/>
          <w:color w:val="000000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Чай вкусный</w:t>
      </w:r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Алма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тәмле!         </w:t>
      </w:r>
      <w:r>
        <w:rPr>
          <w:rFonts w:ascii="Arial" w:hAnsi="Arial" w:cs="Arial"/>
          <w:color w:val="000000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Яблоко 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вкусный</w:t>
      </w:r>
      <w:proofErr w:type="gramEnd"/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 Сөт 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әмле</w:t>
      </w:r>
      <w:r>
        <w:rPr>
          <w:rFonts w:ascii="Arial" w:hAnsi="Arial" w:cs="Arial"/>
          <w:color w:val="000000"/>
          <w:bdr w:val="none" w:sz="0" w:space="0" w:color="auto" w:frame="1"/>
        </w:rPr>
        <w:t>!            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Молоко 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вкусный</w:t>
      </w:r>
      <w:proofErr w:type="gramEnd"/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“Слушай-пой!”   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“Тыңл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а-</w:t>
      </w:r>
      <w:proofErr w:type="gram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җырла!</w:t>
      </w:r>
      <w:r>
        <w:rPr>
          <w:rFonts w:ascii="Arial" w:hAnsi="Arial" w:cs="Arial"/>
          <w:color w:val="000000"/>
        </w:rPr>
        <w:t>”)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Бер,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ике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өч, дүрт,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биш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Бер,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ике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өч, дүрт,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биш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УЙНЫЙБЫЗ ДА ҖЫРЛЫЙБЫЗ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(ИГРАЕМ И ПОЕМ)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Җырлы-биюле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уен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“Карусель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”  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(Хороводная игра “Карусель)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Әлл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ә-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лә, әллә-лә, карусель әйләнә,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әйләнә,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Зур-зур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әйләнә,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Кечкенә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куян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әйләнә.  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Әлл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ә-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лә, әллә-лә, карусель әйләнә,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әйләнә,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Зур-зур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әйләнә,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Кечкенә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куян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әйләнә.  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Җыр “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Уенчыклар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”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  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(Песня “Игрушки”)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? 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?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Әйе, әйе, 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Әйе, әйе, 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?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?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Әйе, әйе,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Әйе, әйе,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?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?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Әйе, әйе,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Әйе, әйе,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БЕРГӘ ҖЫРЛЫЙК 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(ПОЙТЕ ВМЕСТЕ С НАМИ)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 “</w:t>
      </w:r>
      <w:proofErr w:type="spellStart"/>
      <w:proofErr w:type="gram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өй</w:t>
      </w:r>
      <w:proofErr w:type="gram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өй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”  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(“Это дом красивый, это дом большой”)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өй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өй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дедушка)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дедушка)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әби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. (здесь живет бабушка)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-Мин әби.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бабушка)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әти.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папа)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-Мин әти.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папа)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әни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proofErr w:type="gramEnd"/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з</w:t>
      </w:r>
      <w:proofErr w:type="gram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десь живет мама)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-Мин әни.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мама)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малай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мальчик)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малай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мальчик)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кыз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девочка)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кыз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девочка)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Әйе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шул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әйе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шул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(Да, да, да,</w:t>
      </w:r>
      <w:proofErr w:type="gramEnd"/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өй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өй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Это дом красивый, это дом большой)</w:t>
      </w:r>
      <w:proofErr w:type="gramEnd"/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   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УРТАНЧЫЛАР ТӨРКЕМЕ –  СРЕДНЯЯ ГРУППА</w:t>
      </w:r>
    </w:p>
    <w:p w:rsidR="007A7993" w:rsidRPr="006008DA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b/>
          <w:i/>
          <w:i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ТАТАРЧА </w:t>
      </w:r>
      <w:r w:rsidRPr="006008DA">
        <w:rPr>
          <w:rFonts w:ascii="Arial" w:hAnsi="Arial" w:cs="Arial"/>
          <w:b/>
          <w:bCs/>
          <w:color w:val="000000"/>
          <w:bdr w:val="none" w:sz="0" w:space="0" w:color="auto" w:frame="1"/>
        </w:rPr>
        <w:t>ӨЙРӘНӘ</w:t>
      </w:r>
      <w:proofErr w:type="gramStart"/>
      <w:r w:rsidRPr="006008DA">
        <w:rPr>
          <w:rFonts w:ascii="Arial" w:hAnsi="Arial" w:cs="Arial"/>
          <w:b/>
          <w:bCs/>
          <w:color w:val="000000"/>
          <w:bdr w:val="none" w:sz="0" w:space="0" w:color="auto" w:frame="1"/>
        </w:rPr>
        <w:t>БЕЗ</w:t>
      </w:r>
      <w:proofErr w:type="gramEnd"/>
      <w:r w:rsidRPr="006008DA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  </w:t>
      </w:r>
      <w:r w:rsidRPr="006008DA">
        <w:rPr>
          <w:rFonts w:ascii="Arial" w:hAnsi="Arial" w:cs="Arial"/>
          <w:b/>
          <w:i/>
          <w:iCs/>
          <w:color w:val="000000"/>
          <w:bdr w:val="none" w:sz="0" w:space="0" w:color="auto" w:frame="1"/>
        </w:rPr>
        <w:t>(УЧИМ ТАТАРСКИЙ ЯЗЫК)</w:t>
      </w: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0080" w:type="dxa"/>
        <w:shd w:val="clear" w:color="auto" w:fill="F6F6F6"/>
        <w:tblCellMar>
          <w:left w:w="0" w:type="dxa"/>
          <w:right w:w="0" w:type="dxa"/>
        </w:tblCellMar>
        <w:tblLook w:val="0000"/>
      </w:tblPr>
      <w:tblGrid>
        <w:gridCol w:w="4320"/>
        <w:gridCol w:w="5760"/>
      </w:tblGrid>
      <w:tr w:rsidR="007A7993" w:rsidTr="009E7C01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Актив сүзлә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Style w:val="apple-converted-space"/>
                <w:rFonts w:ascii="Arial" w:hAnsi="Arial" w:cs="Arial"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color w:val="000000"/>
                <w:bdr w:val="none" w:sz="0" w:space="0" w:color="auto" w:frame="1"/>
              </w:rPr>
              <w:t>–</w:t>
            </w:r>
            <w:r>
              <w:rPr>
                <w:rStyle w:val="apple-converted-space"/>
                <w:rFonts w:ascii="Arial" w:hAnsi="Arial" w:cs="Arial"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Активные слова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49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Сөйләм үрнәге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Речевой образец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13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әти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папа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әни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мама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исәнмесез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здравствуйте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досвидания</w:t>
            </w:r>
            <w:proofErr w:type="spellEnd"/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малай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мальчик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девочка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матур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–</w:t>
            </w:r>
            <w:r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красивый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кто?                               1-2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кем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кого нет?                             3-4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мин (Коля (Оля)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Кол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Оля)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исәнмесез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здравствуйте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досвидания</w:t>
            </w:r>
            <w:proofErr w:type="spellEnd"/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ты кто?                              5-6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Әти,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</w:t>
            </w:r>
            <w:proofErr w:type="spellEnd"/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папа, до свидания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собака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песи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кошка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кем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анда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кто там?                          7-8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нет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 свидания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Оля? (Коля)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ты Оля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?(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Коля)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әйе, мин Оля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да, я Оля.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, мин Коля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нет, я Коля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әби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бабушка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бабай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дедушка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әби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матур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бабушка красивая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бабай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дедушка большой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әйбәт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хорошо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садитесь                            9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Басыгыз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встаньте                             10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хлеб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алма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яблоко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әхмәт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спасибо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сөт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молоко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әхмәт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спасибо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возьми</w:t>
            </w:r>
            <w:proofErr w:type="gramEnd"/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бер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возьми)                                  11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тәмле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вкусное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кил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монда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иди сюда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тәмле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хлеб вкусный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садись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кушай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на, хлеб кушай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пей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ә, сөт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на, пей молоко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дай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әле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дай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пожалуйста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әрсә?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что?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большой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кечкенә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маленький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прыгай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туп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мяч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курчак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кукла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куян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заяц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 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аю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медведь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нинди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какой?                                      12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Хәллә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ничек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 дела?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играй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пычрак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грязный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чиста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чистый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Бер – 1, 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ике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 2,  өч – 3, 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дүрт – 4,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 5.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Ничә?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сколько?                                    13</w:t>
            </w:r>
          </w:p>
        </w:tc>
      </w:tr>
      <w:tr w:rsidR="007A7993" w:rsidTr="009E7C01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Ю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–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ой(вымой)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10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Барысы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: 49 сүз (актив) + 13 сүз (пассив) = 62 сүз</w:t>
            </w:r>
          </w:p>
        </w:tc>
      </w:tr>
    </w:tbl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                                  ЗУРЛАР ТӨРКЕМЕ – СТАРШАЯ ГРУППА</w:t>
      </w: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ТАТАРЧА ӨЙРӘНӘ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БЕЗ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  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(УЧИМ ТАТАРСКИЙ ЯЗЫК)</w:t>
      </w: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0080" w:type="dxa"/>
        <w:shd w:val="clear" w:color="auto" w:fill="F6F6F6"/>
        <w:tblCellMar>
          <w:left w:w="0" w:type="dxa"/>
          <w:right w:w="0" w:type="dxa"/>
        </w:tblCellMar>
        <w:tblLook w:val="0000"/>
      </w:tblPr>
      <w:tblGrid>
        <w:gridCol w:w="4245"/>
        <w:gridCol w:w="5835"/>
      </w:tblGrid>
      <w:tr w:rsidR="007A7993" w:rsidTr="009E7C01"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Актив сүзлә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Активные слова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38</w:t>
            </w:r>
          </w:p>
        </w:tc>
        <w:tc>
          <w:tcPr>
            <w:tcW w:w="5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Сөйләм үрнәге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Речевой образец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7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кишер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морковь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нинди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какой?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баллы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сладкое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ничә?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сколько?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сана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сочитай</w:t>
            </w:r>
            <w:proofErr w:type="spellEnd"/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суган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лук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әңге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картошка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кыяр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огурец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әрсә?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что?                        1-2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Нәрсә бар?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есть?                    3-4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әбестә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капуста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нинди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какой?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Хәерле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өн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                5-6           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кызыл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красный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желтый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туп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прыгай мяч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яшел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зеленый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Степа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Степа прыгай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кирәк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над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нужно)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нәрсә кирәк?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над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что нужно?)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кишер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кирә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морковь надо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моет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одева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й(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надевай)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Даша туп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Даша моет мяч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суп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ботка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каша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суп,  кушай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кашык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ложка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тәлинкә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тарелка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кашык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ложку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чынаяк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чашку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чынаяк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чашка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чынаяк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зәңгә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чашка синяя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зәңгә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синий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Кү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много                                             7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күлмә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платье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кызыл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күлмә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красное платье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чалбар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брюки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чалбар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одевай брюки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сал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сним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снимай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)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спи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Ангелина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Ангелина спи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бит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лицо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рука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хәерле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өн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әл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стол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урындык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стул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карават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кровать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әл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стол большой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урындык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кечкенә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стул маленький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яратам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люблю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есть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Алты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6,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җиде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7,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сигез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8,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тугыз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9,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10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10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Барысы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: 38 сүз (актив) + 7 сүз (пассив) = 45 сүз</w:t>
            </w:r>
          </w:p>
        </w:tc>
      </w:tr>
    </w:tbl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                                  </w:t>
      </w: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МӘКТӘПКӘ ӘЗЕРЛЕК ТӨРКЕМЕ – ПОДГОТОВИТЕЛЬНАЯ ГРУППА</w:t>
      </w:r>
    </w:p>
    <w:p w:rsidR="007A7993" w:rsidRDefault="007A7993" w:rsidP="007A7993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ТАТАРЧА ӨЙРӘНӘ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БЕЗ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 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(УЧИМ ТАТАРСКИЙ ЯЗЫК)</w:t>
      </w:r>
    </w:p>
    <w:tbl>
      <w:tblPr>
        <w:tblW w:w="11160" w:type="dxa"/>
        <w:tblInd w:w="-720" w:type="dxa"/>
        <w:shd w:val="clear" w:color="auto" w:fill="F6F6F6"/>
        <w:tblCellMar>
          <w:left w:w="0" w:type="dxa"/>
          <w:right w:w="0" w:type="dxa"/>
        </w:tblCellMar>
        <w:tblLook w:val="0000"/>
      </w:tblPr>
      <w:tblGrid>
        <w:gridCol w:w="4865"/>
        <w:gridCol w:w="6295"/>
      </w:tblGrid>
      <w:tr w:rsidR="007A7993" w:rsidTr="009E7C01"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Актив сүзлә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–</w:t>
            </w:r>
            <w:r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Активные слова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58</w:t>
            </w:r>
          </w:p>
        </w:tc>
        <w:tc>
          <w:tcPr>
            <w:tcW w:w="6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Сөйләм үрнәге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Речевой образец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2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кто ты?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хәерле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өн, әни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день, мама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хәерле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өн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тычкан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мышь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кто?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әрсә?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что?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нишли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делает?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спит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сидит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Настя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нишли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Настя что делает?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Настя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йоклый</w:t>
            </w:r>
            <w:proofErr w:type="spell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Настя спит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Саша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утыра</w:t>
            </w:r>
            <w:proofErr w:type="spell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– Саша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ситдит</w:t>
            </w:r>
            <w:proofErr w:type="spellEnd"/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кушает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пьет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Маша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Маша кушает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нишлисең?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делаешь?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эчәм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пью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кушаю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мин сөт (чәй) эчәм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молок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чай) пҗю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мин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алм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яблоко(хлеб) ем(кушаю)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играет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играю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Миша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Миша играет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сижу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барам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иду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барасың?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куда идешь?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кафега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барам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 кафе иду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нишлисең?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делаешь?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Нәрсә яратасың?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любишь?          1-2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прыгай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прыгает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бегае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бежит)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й(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беги)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бегает(бежит)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әк-чәк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чак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чак</w:t>
            </w:r>
            <w:proofErr w:type="spellEnd"/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өчпочмак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треугольник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тәмле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очень вкусное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тәмле</w:t>
            </w:r>
            <w:r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– 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супочень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вкусное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лет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ңа ничә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 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тебе сколько лет?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үре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волк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          төлке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лиса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Ми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ңа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алты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 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мнесемь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лет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тавык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курица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  әтәч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петух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үрдә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утка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     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керпе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ежик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чана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санки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катается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малай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мальчик прыгает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катаюсь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мин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катаюсь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танцуй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танцует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биим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танцую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әйдә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дава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й(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пошли)</w:t>
            </w:r>
          </w:p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куян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заяц танцует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белый</w:t>
            </w:r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       кара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черный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җырла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пой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җырлыйм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пою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Җырлый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м(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быз) –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(пою) поем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китап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укый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книгу читает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әсем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ясыйм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рисую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мәктә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школа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укыйм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читаю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кем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укыйм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кто читает?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дәфтә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тетрадь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әхмәт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большое спасибо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A7993" w:rsidTr="009E7C01">
        <w:tc>
          <w:tcPr>
            <w:tcW w:w="111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993" w:rsidRDefault="007A7993" w:rsidP="009E7C01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Барысы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: 58 сү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з(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актив) + 2 сүз (пассив) = 60 сүз.</w:t>
            </w:r>
          </w:p>
        </w:tc>
      </w:tr>
    </w:tbl>
    <w:p w:rsidR="007A7993" w:rsidRDefault="007A7993" w:rsidP="007A7993"/>
    <w:p w:rsidR="00903666" w:rsidRDefault="00903666"/>
    <w:sectPr w:rsidR="00903666" w:rsidSect="006008D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93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A764F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3903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138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993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3E82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23B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51FA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1F8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05C0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A54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3FB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79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A79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2013-08-21T10:00:00Z</cp:lastPrinted>
  <dcterms:created xsi:type="dcterms:W3CDTF">2013-08-21T09:59:00Z</dcterms:created>
  <dcterms:modified xsi:type="dcterms:W3CDTF">2013-08-21T10:01:00Z</dcterms:modified>
</cp:coreProperties>
</file>